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552A" w14:textId="40C9C44F" w:rsidR="006B6427" w:rsidRDefault="006B6427">
      <w:r>
        <w:t>Pope Francis</w:t>
      </w:r>
      <w:r>
        <w:tab/>
        <w:t>10 years of “Words and Deeds” Defining his Pontificate. As of 10.10.2023</w:t>
      </w:r>
    </w:p>
    <w:p w14:paraId="1D1A90C2" w14:textId="77777777" w:rsidR="006B6427" w:rsidRDefault="006B6427">
      <w:r>
        <w:t>2013</w:t>
      </w:r>
    </w:p>
    <w:p w14:paraId="55FE105B" w14:textId="33567525" w:rsidR="006B6427" w:rsidRDefault="006B6427">
      <w:r>
        <w:t>3/13 His historic election</w:t>
      </w:r>
      <w:r w:rsidR="00A25644">
        <w:t xml:space="preserve"> </w:t>
      </w:r>
      <w:r>
        <w:t>“Let us begin this journey”…</w:t>
      </w:r>
    </w:p>
    <w:p w14:paraId="30232428" w14:textId="2A4ECD9D" w:rsidR="006B6427" w:rsidRDefault="006B6427">
      <w:r>
        <w:t xml:space="preserve">3/ 14: pays </w:t>
      </w:r>
      <w:r w:rsidR="00A25644">
        <w:t>his h</w:t>
      </w:r>
      <w:r>
        <w:t xml:space="preserve">otel </w:t>
      </w:r>
      <w:r w:rsidR="00A25644">
        <w:t>b</w:t>
      </w:r>
      <w:r>
        <w:t>ill</w:t>
      </w:r>
      <w:r w:rsidR="00A25644">
        <w:t>, collects luggage and moves to Domus Sanctae Marthae (St. Martha House)</w:t>
      </w:r>
    </w:p>
    <w:p w14:paraId="19DBB585" w14:textId="77777777" w:rsidR="006B6427" w:rsidRDefault="006B6427">
      <w:r>
        <w:t>3/28 On Holy Thursday Pope Francis washes the feet of Young inmates (2 women, 2 Muslims)</w:t>
      </w:r>
    </w:p>
    <w:p w14:paraId="048E7E0F" w14:textId="07709805" w:rsidR="006B6427" w:rsidRDefault="006B6427">
      <w:r>
        <w:t>7/8: Lampedusa: “Lord, we ask forgiveness for those who with their laws and decisions have created situations that have led to these tragedies”</w:t>
      </w:r>
    </w:p>
    <w:p w14:paraId="42984246" w14:textId="7C361CB4" w:rsidR="006B6427" w:rsidRDefault="006B6427">
      <w:r>
        <w:t>7/23-28 WYD in Rio</w:t>
      </w:r>
      <w:r w:rsidR="00A25644">
        <w:t xml:space="preserve"> de Janeiro</w:t>
      </w:r>
    </w:p>
    <w:p w14:paraId="48C5E1AC" w14:textId="30712B37" w:rsidR="006B6427" w:rsidRDefault="006B6427">
      <w:r>
        <w:t>7/29 Who am I to Judge? “Gay people must be accepted with respect, compassion and sensitivity”</w:t>
      </w:r>
    </w:p>
    <w:p w14:paraId="0385942B" w14:textId="14A056A6" w:rsidR="006B6427" w:rsidRDefault="006B6427">
      <w:r>
        <w:t xml:space="preserve">8/29 INTERVIEW WITH FR. ANTHONY SPEDARO “A HEART OPEN TO GOD” </w:t>
      </w:r>
    </w:p>
    <w:p w14:paraId="77B4BBF7" w14:textId="0DF6E970" w:rsidR="006B6427" w:rsidRDefault="006B6427">
      <w:r>
        <w:t>11/24: Evangelii Gaudium (Blueprint for Pope Francis Ponticate) “I prefer a Church which is poor and for the poor, a Church which is bruised, hurting and dirty because it has been out on the streets, rather than a Church which is unhealthy from being confined and from clinging to its own security” (EG #49)</w:t>
      </w:r>
    </w:p>
    <w:p w14:paraId="49E73840" w14:textId="32899C26" w:rsidR="006B6427" w:rsidRDefault="006B6427">
      <w:r>
        <w:t>12/17 Each year on his birthday he breakfasts with the homeless</w:t>
      </w:r>
    </w:p>
    <w:p w14:paraId="0FE5B164" w14:textId="77777777" w:rsidR="006B6427" w:rsidRDefault="006B6427"/>
    <w:p w14:paraId="3D78D43A" w14:textId="3F2BD70C" w:rsidR="006B6427" w:rsidRDefault="006B6427">
      <w:r>
        <w:t>2014</w:t>
      </w:r>
    </w:p>
    <w:p w14:paraId="7641B2B4" w14:textId="6525A6EA" w:rsidR="006B6427" w:rsidRDefault="006B6427">
      <w:r>
        <w:t>2/22 19 New Cardinals</w:t>
      </w:r>
    </w:p>
    <w:p w14:paraId="5F6EF5C2" w14:textId="3A0FCB0B" w:rsidR="006B6427" w:rsidRDefault="006B6427">
      <w:r>
        <w:t>3/22 Pontifical Commission for Protection of Minors</w:t>
      </w:r>
    </w:p>
    <w:p w14:paraId="1820C962" w14:textId="02924766" w:rsidR="00A25644" w:rsidRDefault="00A25644">
      <w:r>
        <w:t>4/27 Canonizes Pope John XXIII and John Paul II</w:t>
      </w:r>
    </w:p>
    <w:p w14:paraId="4903BB43" w14:textId="529A95EC" w:rsidR="006B6427" w:rsidRDefault="006B6427">
      <w:r>
        <w:t>10/5 Synod on Family</w:t>
      </w:r>
    </w:p>
    <w:p w14:paraId="30DF9DFD" w14:textId="77777777" w:rsidR="006B6427" w:rsidRDefault="006B6427"/>
    <w:p w14:paraId="4B8F814C" w14:textId="79D30E7C" w:rsidR="006B6427" w:rsidRDefault="006B6427">
      <w:r>
        <w:t>2015</w:t>
      </w:r>
    </w:p>
    <w:p w14:paraId="3DF33715" w14:textId="3C3E44A0" w:rsidR="006B6427" w:rsidRDefault="006B6427">
      <w:r>
        <w:t>1/18 6 Million attend Mass in Manila</w:t>
      </w:r>
    </w:p>
    <w:p w14:paraId="71AB0D00" w14:textId="11067FB0" w:rsidR="006B6427" w:rsidRDefault="006B6427">
      <w:r>
        <w:t>3/23 Visits Naples to show commitment to anti-corruption</w:t>
      </w:r>
    </w:p>
    <w:p w14:paraId="2F7ED7DF" w14:textId="42F81136" w:rsidR="006B6427" w:rsidRDefault="006B6427">
      <w:r>
        <w:t>5/24 Laudato Si published: Ecological Conversion #216</w:t>
      </w:r>
      <w:r w:rsidR="00A25644">
        <w:t>.</w:t>
      </w:r>
    </w:p>
    <w:p w14:paraId="6794D334" w14:textId="2E13BACA" w:rsidR="006B6427" w:rsidRDefault="006B6427">
      <w:r>
        <w:t>7/9 2nd World Meeting of Popular Movements in Bolivia. Pope Francis and Cardinal Turkson attended</w:t>
      </w:r>
      <w:r w:rsidR="00A25644">
        <w:t>, as did Msgr. Ray Dreiling.</w:t>
      </w:r>
    </w:p>
    <w:p w14:paraId="08A44684" w14:textId="19133B1C" w:rsidR="006B6427" w:rsidRDefault="006B6427">
      <w:r>
        <w:t>9/19-22 Visits Cuba. Meets with Fidel Castro.</w:t>
      </w:r>
    </w:p>
    <w:p w14:paraId="1AE57B25" w14:textId="22230531" w:rsidR="006B6427" w:rsidRDefault="006B6427">
      <w:r>
        <w:t>9/22-27 Visits United States</w:t>
      </w:r>
      <w:r w:rsidR="00A25644">
        <w:t>. NYC (UN) , Philadelphia, Washington. Addresses Congress.</w:t>
      </w:r>
    </w:p>
    <w:p w14:paraId="24DB1CA8" w14:textId="394A047B" w:rsidR="006B6427" w:rsidRDefault="006B6427">
      <w:r>
        <w:t>10/4 Second Synod on the Family</w:t>
      </w:r>
    </w:p>
    <w:p w14:paraId="3298FC62" w14:textId="04779C49" w:rsidR="006B6427" w:rsidRDefault="006B6427">
      <w:r>
        <w:t>10/18 Canonizes St. Louis &amp; St. Marie Martin</w:t>
      </w:r>
      <w:r w:rsidR="00A25644">
        <w:t>, parents of St. Therese of the Child Jesus</w:t>
      </w:r>
    </w:p>
    <w:p w14:paraId="4357A0E9" w14:textId="7BF71E75" w:rsidR="006B6427" w:rsidRDefault="006B6427">
      <w:r>
        <w:t>12/8 Jubilee Year of Mercy begins</w:t>
      </w:r>
    </w:p>
    <w:p w14:paraId="1CF6CB38" w14:textId="77777777" w:rsidR="006B6427" w:rsidRDefault="006B6427"/>
    <w:p w14:paraId="26344093" w14:textId="0DBCBEF7" w:rsidR="006B6427" w:rsidRDefault="006B6427">
      <w:r>
        <w:t>2016</w:t>
      </w:r>
    </w:p>
    <w:p w14:paraId="367C0398" w14:textId="554F7AC4" w:rsidR="006B6427" w:rsidRDefault="006B6427">
      <w:r>
        <w:t xml:space="preserve">3rd World Meeting of Popular Movements, in Vatican </w:t>
      </w:r>
    </w:p>
    <w:p w14:paraId="471CCA0C" w14:textId="741DCE30" w:rsidR="006B6427" w:rsidRDefault="006B6427">
      <w:r>
        <w:t>3/19 Amoris Laetitia</w:t>
      </w:r>
    </w:p>
    <w:p w14:paraId="3F347181" w14:textId="5EAFAB5F" w:rsidR="006B6427" w:rsidRDefault="006B6427">
      <w:r>
        <w:t>4/16 Brings back three Muslim refugee families from Lesbos</w:t>
      </w:r>
    </w:p>
    <w:p w14:paraId="178F8D4D" w14:textId="66578EC5" w:rsidR="006B6427" w:rsidRDefault="006B6427">
      <w:r>
        <w:t>7/26-31 WYD in Krakow: 3 Million</w:t>
      </w:r>
      <w:r w:rsidR="00A25644">
        <w:t xml:space="preserve"> attend.</w:t>
      </w:r>
    </w:p>
    <w:p w14:paraId="5FFFA61D" w14:textId="632E112C" w:rsidR="006B6427" w:rsidRDefault="006B6427">
      <w:r>
        <w:t>9/4 Canonizes St. Teresa of Calcutta</w:t>
      </w:r>
    </w:p>
    <w:p w14:paraId="665303F5" w14:textId="4EA38927" w:rsidR="006B6427" w:rsidRDefault="006B6427">
      <w:r>
        <w:t>9/30-10/2 Visits Georgia &amp; Azerbaijan 16th trip Orthodox &amp; Muslims</w:t>
      </w:r>
    </w:p>
    <w:p w14:paraId="4BBFF4A0" w14:textId="16D8EC5A" w:rsidR="006B6427" w:rsidRDefault="006B6427">
      <w:r>
        <w:t>10/4 Surprise visit to Amatrice, Italy- 300 killed in Earthquake</w:t>
      </w:r>
    </w:p>
    <w:p w14:paraId="5FAB2685" w14:textId="32719DD0" w:rsidR="006B6427" w:rsidRDefault="006B6427">
      <w:r>
        <w:lastRenderedPageBreak/>
        <w:t>2017</w:t>
      </w:r>
    </w:p>
    <w:p w14:paraId="191EBF70" w14:textId="77777777" w:rsidR="006B6427" w:rsidRDefault="006B6427">
      <w:r>
        <w:t xml:space="preserve">2/16-19 World Meeting of Popular Movements in Modesto, CA </w:t>
      </w:r>
    </w:p>
    <w:p w14:paraId="69DDDE64" w14:textId="77777777" w:rsidR="006B6427" w:rsidRDefault="006B6427">
      <w:r>
        <w:t>Cardinal Czerny and Cardinal Turkson attend, Pope Francis sends message</w:t>
      </w:r>
    </w:p>
    <w:p w14:paraId="4A8C3D3C" w14:textId="3ACFE09E" w:rsidR="006B6427" w:rsidRDefault="006B6427">
      <w:r>
        <w:t xml:space="preserve">5/12-13 </w:t>
      </w:r>
      <w:r w:rsidR="00A25644">
        <w:t xml:space="preserve">Visits </w:t>
      </w:r>
      <w:r>
        <w:t>Fatima for 100th anniversary</w:t>
      </w:r>
      <w:r w:rsidR="00A25644">
        <w:t xml:space="preserve"> of First Apparition. </w:t>
      </w:r>
    </w:p>
    <w:p w14:paraId="038000D3" w14:textId="25388AC8" w:rsidR="006B6427" w:rsidRDefault="006B6427">
      <w:r>
        <w:t>7/11 Adds new category for sainthood: “offering of life”</w:t>
      </w:r>
    </w:p>
    <w:p w14:paraId="3FA81A43" w14:textId="4DF79DC4" w:rsidR="006B6427" w:rsidRDefault="006B6427">
      <w:r>
        <w:t>11/19 First “World Day of the Poor”</w:t>
      </w:r>
      <w:r w:rsidR="00A25644">
        <w:t>. Celebrated annually on the 33</w:t>
      </w:r>
      <w:r w:rsidR="00A25644" w:rsidRPr="00A25644">
        <w:rPr>
          <w:vertAlign w:val="superscript"/>
        </w:rPr>
        <w:t>rd</w:t>
      </w:r>
      <w:r w:rsidR="00A25644">
        <w:t xml:space="preserve"> Sunday in Ordinary Time.</w:t>
      </w:r>
    </w:p>
    <w:p w14:paraId="3ACC530B" w14:textId="53287CA7" w:rsidR="006B6427" w:rsidRDefault="006B6427">
      <w:r>
        <w:t xml:space="preserve">11/27-12/2 </w:t>
      </w:r>
      <w:r w:rsidR="00A25644">
        <w:t xml:space="preserve">Visits </w:t>
      </w:r>
      <w:r>
        <w:t>Myanmar &amp; Bangladesh- meets with Buddhist monks</w:t>
      </w:r>
    </w:p>
    <w:p w14:paraId="11F656EE" w14:textId="77777777" w:rsidR="006B6427" w:rsidRDefault="006B6427"/>
    <w:p w14:paraId="21CB5978" w14:textId="58BAD125" w:rsidR="006B6427" w:rsidRDefault="006B6427">
      <w:r>
        <w:t>2018</w:t>
      </w:r>
    </w:p>
    <w:p w14:paraId="5808DCF3" w14:textId="672D94CB" w:rsidR="006B6427" w:rsidRDefault="006B6427">
      <w:r>
        <w:t>1/15-21 Chile &amp; Peru- Chilean clergy sex abuse scandals</w:t>
      </w:r>
    </w:p>
    <w:p w14:paraId="7FDDDAD8" w14:textId="1F7C01C6" w:rsidR="006B6427" w:rsidRDefault="006B6427">
      <w:r>
        <w:t>8/2 Revises CCC # 2267, declaring death penalty “inadmissible”</w:t>
      </w:r>
    </w:p>
    <w:p w14:paraId="71F9AC2A" w14:textId="0BE2C1AA" w:rsidR="006B6427" w:rsidRDefault="006B6427">
      <w:r>
        <w:t>8/25 Archbishop Carlo Vigano’s letter, calling for Pope Francis to resign</w:t>
      </w:r>
    </w:p>
    <w:p w14:paraId="5EE69471" w14:textId="08500AC1" w:rsidR="006B6427" w:rsidRDefault="006B6427">
      <w:r>
        <w:t>8/25-26 Visits Dublin for World Meeting of Families</w:t>
      </w:r>
    </w:p>
    <w:p w14:paraId="3AEDD157" w14:textId="5D5079A1" w:rsidR="006B6427" w:rsidRDefault="006B6427">
      <w:r>
        <w:t>10/3-28 Synod on Young People</w:t>
      </w:r>
    </w:p>
    <w:p w14:paraId="2D35EC5C" w14:textId="0AACC166" w:rsidR="00A25644" w:rsidRDefault="00A25644">
      <w:r>
        <w:t>10/14 Canonizes Pope Paul VI</w:t>
      </w:r>
    </w:p>
    <w:p w14:paraId="2F201E96" w14:textId="77777777" w:rsidR="006B6427" w:rsidRDefault="006B6427"/>
    <w:p w14:paraId="6E0FC78A" w14:textId="62BE0704" w:rsidR="006B6427" w:rsidRDefault="006B6427">
      <w:r>
        <w:t xml:space="preserve">2019 </w:t>
      </w:r>
    </w:p>
    <w:p w14:paraId="6DD12584" w14:textId="14A45728" w:rsidR="006B6427" w:rsidRDefault="006B6427">
      <w:r>
        <w:t>1/22-27 Third WYD, in Panama. 3 Million</w:t>
      </w:r>
    </w:p>
    <w:p w14:paraId="2B4A6319" w14:textId="01DE0059" w:rsidR="006B6427" w:rsidRDefault="006B6427">
      <w:r>
        <w:t xml:space="preserve">2/4 Pope Francis signs “Document </w:t>
      </w:r>
      <w:r w:rsidR="00A25644">
        <w:t>o</w:t>
      </w:r>
      <w:r>
        <w:t>n Human Fraternity for World Peace and Living Together”</w:t>
      </w:r>
    </w:p>
    <w:p w14:paraId="6660A2EB" w14:textId="468F11EB" w:rsidR="006B6427" w:rsidRDefault="006B6427">
      <w:r>
        <w:t>with Sheikh Ahmed el-Tayeb, in Abu Dhabi</w:t>
      </w:r>
    </w:p>
    <w:p w14:paraId="54B8A93E" w14:textId="0F7FF89A" w:rsidR="006B6427" w:rsidRDefault="006B6427">
      <w:r>
        <w:t>2/21-24 Vatican Sexual Abuse Summit</w:t>
      </w:r>
    </w:p>
    <w:p w14:paraId="75FB4F99" w14:textId="0794EB49" w:rsidR="006B6427" w:rsidRDefault="006B6427">
      <w:r>
        <w:t>10/6-27 Amazonian Synod</w:t>
      </w:r>
    </w:p>
    <w:p w14:paraId="2F66C24F" w14:textId="60FCA72C" w:rsidR="006B6427" w:rsidRDefault="006B6427">
      <w:r>
        <w:t>10/13 Canonizes St. John Henry Newman</w:t>
      </w:r>
    </w:p>
    <w:p w14:paraId="4E31DBA3" w14:textId="77777777" w:rsidR="006B6427" w:rsidRDefault="006B6427"/>
    <w:p w14:paraId="1D477E53" w14:textId="7E423D2D" w:rsidR="006B6427" w:rsidRDefault="006B6427">
      <w:r>
        <w:t>2020</w:t>
      </w:r>
    </w:p>
    <w:p w14:paraId="7670C7C3" w14:textId="7D4E9F7C" w:rsidR="006B6427" w:rsidRDefault="006B6427">
      <w:r>
        <w:t>3/15 Pope Francis walks through Rome, praying for the end to Covid-19 Pandemic,</w:t>
      </w:r>
    </w:p>
    <w:p w14:paraId="36F0ACDA" w14:textId="2BBF04AC" w:rsidR="006B6427" w:rsidRDefault="006B6427">
      <w:r>
        <w:t>Carrying crucifix carried through Rome during plague of 1522.</w:t>
      </w:r>
    </w:p>
    <w:p w14:paraId="073409AB" w14:textId="5A231299" w:rsidR="006B6427" w:rsidRDefault="006B6427">
      <w:r>
        <w:t>3/27 Gives an extraordinary “urbi et orbi” blessing to an empty and rain-covered St. Peter’s Square</w:t>
      </w:r>
    </w:p>
    <w:p w14:paraId="5AE7E5BE" w14:textId="41AA2809" w:rsidR="006B6427" w:rsidRDefault="006B6427">
      <w:r>
        <w:t>10/3 Pope Francis releases FRATELLI TUTTI “SIBLINGS ALL”</w:t>
      </w:r>
      <w:r w:rsidR="00A25644">
        <w:t>. Based on 2/4/2019 Document.</w:t>
      </w:r>
    </w:p>
    <w:p w14:paraId="186DAEF8" w14:textId="77777777" w:rsidR="006B6427" w:rsidRDefault="006B6427"/>
    <w:p w14:paraId="49AFF4A5" w14:textId="69C3D275" w:rsidR="006B6427" w:rsidRDefault="006B6427">
      <w:r>
        <w:t xml:space="preserve">2021 </w:t>
      </w:r>
    </w:p>
    <w:p w14:paraId="3F65029C" w14:textId="3C748B93" w:rsidR="00A25644" w:rsidRDefault="00A25644">
      <w:r>
        <w:t>2/4 U.N. First Annual World Day of Human Fraternity (Inspired by Fratelli Tutti)</w:t>
      </w:r>
    </w:p>
    <w:p w14:paraId="61FA458E" w14:textId="7CF43367" w:rsidR="006B6427" w:rsidRDefault="006B6427">
      <w:r>
        <w:t xml:space="preserve">3/5-8 First Pope to visit Iraq. Signs joint statement with Grand </w:t>
      </w:r>
      <w:r w:rsidRPr="006B6427">
        <w:t>Ayatollah</w:t>
      </w:r>
      <w:r>
        <w:t xml:space="preserve"> Ali al-Sistani, Shi’a leader, condemning extremism and promoting peace.</w:t>
      </w:r>
    </w:p>
    <w:p w14:paraId="2AC91864" w14:textId="50C9947B" w:rsidR="006B6427" w:rsidRDefault="006B6427">
      <w:r>
        <w:t>7/3 Cardinal G.A. Becciu indicted for embezzlement and money laundering.</w:t>
      </w:r>
    </w:p>
    <w:p w14:paraId="409FAB34" w14:textId="64511BAB" w:rsidR="006B6427" w:rsidRDefault="006B6427">
      <w:r>
        <w:t>7/4 Pope Francis undergoes colon surgery</w:t>
      </w:r>
    </w:p>
    <w:p w14:paraId="78A4CCB1" w14:textId="3992CDF1" w:rsidR="006B6427" w:rsidRDefault="006B6427">
      <w:r>
        <w:t>7/16 Pope Francis issues Traditionis Custodes, imposing heavy restrictions on the celebration of the traditional Latin Mass. Most controversial decree as it reverses Pope Benedict’s position on the matter.</w:t>
      </w:r>
    </w:p>
    <w:p w14:paraId="03087844" w14:textId="7500CBCE" w:rsidR="006B6427" w:rsidRDefault="006B6427">
      <w:r>
        <w:t>10/9 Pope Francis opens the Synod on Synodality 2021-2024.</w:t>
      </w:r>
    </w:p>
    <w:p w14:paraId="5645C381" w14:textId="50DF91EB" w:rsidR="006B6427" w:rsidRDefault="006B6427">
      <w:r>
        <w:t xml:space="preserve">10/16 </w:t>
      </w:r>
      <w:r w:rsidR="00A25644">
        <w:t xml:space="preserve">Delivers Video </w:t>
      </w:r>
      <w:r>
        <w:t>Message for World Meeting of Popular Movements</w:t>
      </w:r>
    </w:p>
    <w:p w14:paraId="6DCB30C7" w14:textId="6AF9A0F7" w:rsidR="006B6427" w:rsidRDefault="006B6427">
      <w:r>
        <w:t>12/2-6 Visits Cyprus and Greece. Meets with migrants in Lesbos.</w:t>
      </w:r>
    </w:p>
    <w:p w14:paraId="5D765024" w14:textId="77777777" w:rsidR="006B6427" w:rsidRDefault="006B6427"/>
    <w:p w14:paraId="0FDB0AA1" w14:textId="77777777" w:rsidR="006B6427" w:rsidRDefault="006B6427"/>
    <w:p w14:paraId="0E2F24B7" w14:textId="2C107EBE" w:rsidR="006B6427" w:rsidRDefault="006B6427">
      <w:r>
        <w:t>2022</w:t>
      </w:r>
    </w:p>
    <w:p w14:paraId="1B8471EE" w14:textId="04F242C0" w:rsidR="006B6427" w:rsidRDefault="006B6427">
      <w:r>
        <w:t xml:space="preserve">1/11 </w:t>
      </w:r>
      <w:r w:rsidR="00A25644">
        <w:t>S</w:t>
      </w:r>
      <w:r>
        <w:t>urprise visit to record store in Rome!</w:t>
      </w:r>
      <w:r w:rsidR="00A25644">
        <w:t xml:space="preserve"> (Pope Francis enjoys classical music!)</w:t>
      </w:r>
    </w:p>
    <w:p w14:paraId="3829201B" w14:textId="6CB5A948" w:rsidR="006B6427" w:rsidRDefault="006B6427">
      <w:r>
        <w:t>3/19 Promulgates Praedicate Evangelium- which reforms the Curia. Emphasizes evangelization and offers leadership positions for laity.</w:t>
      </w:r>
    </w:p>
    <w:p w14:paraId="3553160E" w14:textId="5FA4E6F6" w:rsidR="006B6427" w:rsidRDefault="006B6427">
      <w:r>
        <w:t>5/5 Pope Francis is seen in a wheelchair for the first time. Knee problems for months.</w:t>
      </w:r>
    </w:p>
    <w:p w14:paraId="4E584B22" w14:textId="59758E52" w:rsidR="006B6427" w:rsidRDefault="006B6427">
      <w:r>
        <w:t>7/24-30 Pope Francis apologizes fort harsh treatment of indigenous Canadians</w:t>
      </w:r>
    </w:p>
    <w:p w14:paraId="43F579D8" w14:textId="2AF3C09F" w:rsidR="006B6427" w:rsidRDefault="006B6427">
      <w:r>
        <w:t>10/4 Release of The Letter, YouTube film featuring persons invited to the Vatican who are engaged in combatting the Climate Crisis.</w:t>
      </w:r>
    </w:p>
    <w:p w14:paraId="1132DC76" w14:textId="77777777" w:rsidR="006B6427" w:rsidRDefault="006B6427"/>
    <w:p w14:paraId="483E95DA" w14:textId="1EED506B" w:rsidR="006B6427" w:rsidRDefault="006B6427">
      <w:r>
        <w:t>2023</w:t>
      </w:r>
    </w:p>
    <w:p w14:paraId="3BE7F2D4" w14:textId="77777777" w:rsidR="006B6427" w:rsidRDefault="006B6427">
      <w:r>
        <w:t>1/5 Funeral for Pope Emeritus Benedict XVI</w:t>
      </w:r>
    </w:p>
    <w:p w14:paraId="2B9B1674" w14:textId="67DC7AF8" w:rsidR="006B6427" w:rsidRDefault="006B6427">
      <w:r>
        <w:t>1/31-2/5 Visits Democratic Republic of Congo &amp; South Sudan. Participates in ecumenical prayer service with Anglican Archbishop of Canterbury Justin Welby and Moderator of the church of Scotland, Iain Greenshields.</w:t>
      </w:r>
    </w:p>
    <w:p w14:paraId="121638AC" w14:textId="4D57F775" w:rsidR="006B6427" w:rsidRDefault="006B6427">
      <w:r>
        <w:t>3/29-4/1 Pope is hospitalized for respiratory infection. Visits pediatric cancer Ward and baptizes a newborn baby.</w:t>
      </w:r>
    </w:p>
    <w:p w14:paraId="6F49060A" w14:textId="04F5A8EA" w:rsidR="006B6427" w:rsidRDefault="006B6427">
      <w:r>
        <w:t>4/5 Pope Francis appears in Disney documentary “The Pope: Answers”. In Spanish, Pope and Latinx young people discuss immigration, depression, abortion, clergy sexual and psychological abuse, transgenderism, pornography and loss of faith</w:t>
      </w:r>
      <w:r w:rsidR="00A25644">
        <w:t>. Profoundly moving and inspiring.</w:t>
      </w:r>
    </w:p>
    <w:p w14:paraId="3CB8176D" w14:textId="120968D6" w:rsidR="006B6427" w:rsidRDefault="006B6427">
      <w:r>
        <w:t>4/28-30 Pope Francis visits Hungary.</w:t>
      </w:r>
    </w:p>
    <w:p w14:paraId="529650F4" w14:textId="36B99320" w:rsidR="006B6427" w:rsidRDefault="006B6427">
      <w:r>
        <w:t>5/13 Volodymyr Zelensky meets with Pope Francis at the Vatican.</w:t>
      </w:r>
    </w:p>
    <w:p w14:paraId="30440B59" w14:textId="274BA010" w:rsidR="006B6427" w:rsidRDefault="006B6427">
      <w:r>
        <w:t>6/7 Pope Francis undergoes abdominal surgery due to a hernia.</w:t>
      </w:r>
    </w:p>
    <w:p w14:paraId="367D34AD" w14:textId="2EB1BAD7" w:rsidR="006B6427" w:rsidRDefault="006B6427">
      <w:r>
        <w:t>8/2-6 Pope Francis in Lisbon for WYD</w:t>
      </w:r>
    </w:p>
    <w:p w14:paraId="44C97AD4" w14:textId="11CF6DC0" w:rsidR="006B6427" w:rsidRDefault="006B6427">
      <w:r>
        <w:t>8/31-9/4 Pope Francis visits Mongolia, a country of 3 million people with 1400 Catholics.</w:t>
      </w:r>
    </w:p>
    <w:p w14:paraId="7E39960A" w14:textId="5E24B9BA" w:rsidR="006B6427" w:rsidRDefault="006B6427">
      <w:r>
        <w:t>9/30 Pope Francis creates 21 new cardinals. There are currently 136 cardinal electors, 72% named by Pope Francis</w:t>
      </w:r>
    </w:p>
    <w:p w14:paraId="41405418" w14:textId="1781B41E" w:rsidR="006B6427" w:rsidRDefault="006B6427">
      <w:r>
        <w:t>10/4 Pope Francis publishes Apostolic Exhortation Laudate Deum</w:t>
      </w:r>
    </w:p>
    <w:p w14:paraId="00E26E27" w14:textId="355EE526" w:rsidR="006B6427" w:rsidRDefault="006B6427">
      <w:r>
        <w:t>10/4-19 Synod on Synodality opens in Paul VI Hall</w:t>
      </w:r>
    </w:p>
    <w:p w14:paraId="66D06E38" w14:textId="77777777" w:rsidR="006B6427" w:rsidRDefault="006B6427"/>
    <w:p w14:paraId="28F5FBC2" w14:textId="54821AC7" w:rsidR="006B6427" w:rsidRDefault="006B6427">
      <w:r>
        <w:t>Important Priorities of the Pope Francis Papacy</w:t>
      </w:r>
      <w:r w:rsidR="00A25644">
        <w:t>:</w:t>
      </w:r>
    </w:p>
    <w:p w14:paraId="44486F38" w14:textId="7F017CBD" w:rsidR="006B6427" w:rsidRDefault="006B6427">
      <w:r>
        <w:t>SYNOD</w:t>
      </w:r>
    </w:p>
    <w:p w14:paraId="004B3BE2" w14:textId="39A92CFB" w:rsidR="006B6427" w:rsidRDefault="006B6427">
      <w:r>
        <w:t>ENOUNTER &amp; ACCOMPANIMENT</w:t>
      </w:r>
    </w:p>
    <w:p w14:paraId="0B700521" w14:textId="3D0098A2" w:rsidR="006B6427" w:rsidRDefault="006B6427">
      <w:r>
        <w:t>FIELD HOSPITAL</w:t>
      </w:r>
    </w:p>
    <w:p w14:paraId="471E962A" w14:textId="152AB3E8" w:rsidR="006B6427" w:rsidRDefault="006B6427">
      <w:r>
        <w:t>IMPLEMENTATION OF VATICAN II</w:t>
      </w:r>
    </w:p>
    <w:p w14:paraId="0C0D7F16" w14:textId="6F397FE9" w:rsidR="006B6427" w:rsidRDefault="006B6427">
      <w:r>
        <w:t>LAUDATO SI, LAUDATE DEUM &amp; CARE FOR CREATION</w:t>
      </w:r>
    </w:p>
    <w:p w14:paraId="2700D6D7" w14:textId="77F206C3" w:rsidR="006B6427" w:rsidRDefault="006B6427">
      <w:r>
        <w:t>CRY OF THE EARTH AND THE CRY OF THE POOR</w:t>
      </w:r>
    </w:p>
    <w:p w14:paraId="10CBFFB7" w14:textId="3926BE4B" w:rsidR="006B6427" w:rsidRDefault="006B6427">
      <w:r>
        <w:t>CHRISTIAN UNITY</w:t>
      </w:r>
    </w:p>
    <w:p w14:paraId="096B9FAA" w14:textId="1F7EE8B6" w:rsidR="006B6427" w:rsidRDefault="006B6427">
      <w:r>
        <w:t>INTERFAITH DIALOGUE &amp; COLLABORATION</w:t>
      </w:r>
    </w:p>
    <w:p w14:paraId="3E371158" w14:textId="0FD6A42C" w:rsidR="006B6427" w:rsidRDefault="006B6427">
      <w:r>
        <w:t>OUTREACH TO SUNNI AND SHI’A ISLAM</w:t>
      </w:r>
    </w:p>
    <w:p w14:paraId="3949A3F1" w14:textId="4AEEEDBA" w:rsidR="006B6427" w:rsidRDefault="006B6427">
      <w:r>
        <w:t>REFORM OF THE CURIA</w:t>
      </w:r>
    </w:p>
    <w:p w14:paraId="0F90531B" w14:textId="2A67CC1F" w:rsidR="006B6427" w:rsidRDefault="006B6427">
      <w:r>
        <w:t>WOMEN IN LEADERSHIP ROLES IN VATICAN DICASTERIES</w:t>
      </w:r>
    </w:p>
    <w:p w14:paraId="1E02C922" w14:textId="5BD1F967" w:rsidR="006B6427" w:rsidRDefault="006B6427">
      <w:r>
        <w:t>MIGRANTS AND REFUGEES (Welcome, Protect, Promote and Integrate)</w:t>
      </w:r>
    </w:p>
    <w:p w14:paraId="2FD69D20" w14:textId="1720588C" w:rsidR="006B6427" w:rsidRDefault="00A25644">
      <w:r>
        <w:t>ABOLITION OF DEATH PENALTY, NUCLEAR WEAPONS AND JUST WAR THEORY.</w:t>
      </w:r>
    </w:p>
    <w:sectPr w:rsidR="006B6427" w:rsidSect="00D1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7"/>
    <w:rsid w:val="000029C6"/>
    <w:rsid w:val="006B6427"/>
    <w:rsid w:val="00A25644"/>
    <w:rsid w:val="00B865D0"/>
    <w:rsid w:val="00D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3E52"/>
  <w15:chartTrackingRefBased/>
  <w15:docId w15:val="{E4000468-ED37-6C4D-9249-A11536C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2023-10-11T00:32:00Z</dcterms:created>
  <dcterms:modified xsi:type="dcterms:W3CDTF">2023-10-11T00:32:00Z</dcterms:modified>
</cp:coreProperties>
</file>